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0406F8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February 18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02F7F" w:rsidRDefault="00902F7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02F7F" w:rsidRDefault="00902F7F" w:rsidP="00902F7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NMU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A representative from Northern Michigan University will be in the library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aqj"/>
        </w:rPr>
        <w:t>Thursday, February 19 at 10:00 a.m.</w:t>
      </w:r>
      <w:r>
        <w:rPr>
          <w:rStyle w:val="apple-converted-space"/>
        </w:rPr>
        <w:t> to speak with interested juniors and seniors.  If you would like to attend this informational session, pick up a pass from Mrs. Pink in the Guidance Office. </w:t>
      </w:r>
    </w:p>
    <w:p w:rsidR="00902F7F" w:rsidRDefault="00902F7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Default="00B0215A" w:rsidP="00B02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senior meeting during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on February 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Strahl Theater.  Please report to 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 and you will </w:t>
      </w:r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>be dismissed via the PA</w:t>
      </w:r>
      <w:proofErr w:type="gramStart"/>
      <w:r w:rsidR="00BD00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bring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pencil.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D007B">
        <w:rPr>
          <w:rFonts w:ascii="Arial" w:eastAsia="Arial Unicode MS" w:hAnsi="Arial" w:cs="Arial"/>
          <w:b/>
          <w:color w:val="000000"/>
          <w:u w:val="single"/>
        </w:rPr>
        <w:t>ATTENTION JUNIORS</w:t>
      </w:r>
      <w:r>
        <w:rPr>
          <w:rFonts w:ascii="Arial" w:eastAsia="Arial Unicode MS" w:hAnsi="Arial" w:cs="Arial"/>
          <w:color w:val="000000"/>
        </w:rPr>
        <w:t>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12461F" w:rsidRDefault="0012461F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Segment II Drivers 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Segment II drivers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class on February 23, 24 and 25</w:t>
      </w:r>
      <w:r w:rsidRPr="0012461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B7156" w:rsidRPr="00C63507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Style w:val="apple-converted-space"/>
        </w:rPr>
        <w:t xml:space="preserve"> </w:t>
      </w:r>
    </w:p>
    <w:p w:rsidR="00841199" w:rsidRDefault="00841199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Staff and Students: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Sault High will be hosting a Red Cross Blood drive on February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!  Every time a person donates blood he or she is potentially sa</w:t>
      </w:r>
      <w:r w:rsidR="00513AA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ving 3 lives.  </w:t>
      </w:r>
    </w:p>
    <w:p w:rsidR="00133C3E" w:rsidRDefault="00133C3E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33C3E" w:rsidRPr="00FF69D6" w:rsidRDefault="00133C3E" w:rsidP="00133C3E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Whole Grain Chicken Nuggets, Whole Grain Dinner Roll, Whole Grain Pizza, Specialty Salad with Roll</w:t>
      </w:r>
    </w:p>
    <w:p w:rsidR="00133C3E" w:rsidRPr="00FF69D6" w:rsidRDefault="00133C3E" w:rsidP="00133C3E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 xml:space="preserve">Sides: </w:t>
      </w:r>
      <w:r w:rsidRPr="00FF69D6">
        <w:rPr>
          <w:rFonts w:ascii="Times New Roman" w:hAnsi="Times New Roman" w:cs="Times New Roman"/>
        </w:rPr>
        <w:t xml:space="preserve">   Mashed Potatoes and Gravy, Orange Wedges</w:t>
      </w:r>
    </w:p>
    <w:p w:rsidR="00133C3E" w:rsidRDefault="00133C3E" w:rsidP="008411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85D1F" w:rsidRPr="00FF69D6" w:rsidRDefault="00743A84" w:rsidP="00385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C7095" w:rsidRPr="00FF69D6" w:rsidRDefault="00EC7095" w:rsidP="00EC7095">
      <w:pPr>
        <w:rPr>
          <w:rFonts w:ascii="Times New Roman" w:hAnsi="Times New Roman" w:cs="Times New Roman"/>
        </w:rPr>
      </w:pPr>
    </w:p>
    <w:p w:rsidR="00B820E6" w:rsidRPr="00FF69D6" w:rsidRDefault="00B820E6" w:rsidP="00B820E6">
      <w:pPr>
        <w:rPr>
          <w:rFonts w:ascii="Times New Roman" w:hAnsi="Times New Roman" w:cs="Times New Roman"/>
        </w:rPr>
      </w:pP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06F8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33C3E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85D1F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43A84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02F7F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D007B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C7095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2015-01-05T12:55:00Z</cp:lastPrinted>
  <dcterms:created xsi:type="dcterms:W3CDTF">2015-02-10T16:53:00Z</dcterms:created>
  <dcterms:modified xsi:type="dcterms:W3CDTF">2015-02-11T18:52:00Z</dcterms:modified>
</cp:coreProperties>
</file>